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2" w:rsidRDefault="00F44512" w:rsidP="004B2746">
      <w:pPr>
        <w:pStyle w:val="Tekstpodstawowy"/>
        <w:spacing w:line="266" w:lineRule="exact"/>
        <w:ind w:left="0" w:firstLine="0"/>
        <w:rPr>
          <w:color w:val="2B2A29"/>
          <w:sz w:val="32"/>
          <w:szCs w:val="32"/>
          <w:lang w:val="pl-PL"/>
        </w:rPr>
      </w:pPr>
    </w:p>
    <w:p w:rsidR="006F09D5" w:rsidRPr="00F44512" w:rsidRDefault="00F44512" w:rsidP="00F44512">
      <w:pPr>
        <w:pStyle w:val="Tekstpodstawowy"/>
        <w:spacing w:line="266" w:lineRule="exact"/>
        <w:ind w:left="0" w:firstLine="0"/>
        <w:jc w:val="center"/>
        <w:rPr>
          <w:color w:val="2B2A29"/>
          <w:sz w:val="32"/>
          <w:szCs w:val="32"/>
          <w:lang w:val="pl-PL"/>
        </w:rPr>
      </w:pPr>
      <w:r w:rsidRPr="00F44512">
        <w:rPr>
          <w:color w:val="2B2A29"/>
          <w:sz w:val="32"/>
          <w:szCs w:val="32"/>
          <w:lang w:val="pl-PL"/>
        </w:rPr>
        <w:t>REGULAMIN</w:t>
      </w:r>
    </w:p>
    <w:p w:rsidR="006F09D5" w:rsidRDefault="006F09D5" w:rsidP="0026492F">
      <w:pPr>
        <w:pStyle w:val="Tekstpodstawowy"/>
        <w:spacing w:line="266" w:lineRule="exact"/>
        <w:ind w:left="0" w:firstLine="0"/>
        <w:rPr>
          <w:color w:val="2B2A29"/>
          <w:sz w:val="32"/>
          <w:szCs w:val="32"/>
          <w:lang w:val="pl-PL"/>
        </w:rPr>
      </w:pPr>
    </w:p>
    <w:p w:rsidR="00F44512" w:rsidRDefault="00F44512" w:rsidP="0026492F">
      <w:pPr>
        <w:pStyle w:val="Tekstpodstawowy"/>
        <w:spacing w:line="266" w:lineRule="exact"/>
        <w:ind w:left="0" w:firstLine="0"/>
        <w:rPr>
          <w:color w:val="2B2A29"/>
          <w:sz w:val="32"/>
          <w:szCs w:val="32"/>
          <w:lang w:val="pl-PL"/>
        </w:rPr>
      </w:pP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 xml:space="preserve">Na </w:t>
      </w:r>
      <w:r w:rsidRPr="0052627D">
        <w:rPr>
          <w:lang w:val="pl-PL"/>
        </w:rPr>
        <w:t>potrzeby</w:t>
      </w:r>
      <w:r w:rsidRPr="00F44512">
        <w:t xml:space="preserve"> </w:t>
      </w:r>
      <w:r w:rsidRPr="0052627D">
        <w:rPr>
          <w:lang w:val="pl-PL"/>
        </w:rPr>
        <w:t>niniejszego</w:t>
      </w:r>
      <w:r w:rsidRPr="00F44512">
        <w:t xml:space="preserve"> regulaminu ustala się następujące znaczenia poniższych pojęć:</w:t>
      </w:r>
    </w:p>
    <w:p w:rsidR="00F44512" w:rsidRDefault="00F44512" w:rsidP="0052627D">
      <w:pPr>
        <w:pStyle w:val="Bezodstpw"/>
        <w:numPr>
          <w:ilvl w:val="0"/>
          <w:numId w:val="7"/>
        </w:numPr>
        <w:ind w:left="426"/>
        <w:jc w:val="both"/>
      </w:pPr>
      <w:r w:rsidRPr="00F44512">
        <w:rPr>
          <w:lang w:val="pl-PL"/>
        </w:rPr>
        <w:t>Usługodawca</w:t>
      </w:r>
      <w:r w:rsidRPr="00F44512">
        <w:t xml:space="preserve"> – AMP EL FUTBOL;</w:t>
      </w:r>
    </w:p>
    <w:p w:rsidR="00F44512" w:rsidRPr="00F44512" w:rsidRDefault="00F44512" w:rsidP="0052627D">
      <w:pPr>
        <w:pStyle w:val="Bezodstpw"/>
        <w:numPr>
          <w:ilvl w:val="0"/>
          <w:numId w:val="7"/>
        </w:numPr>
        <w:ind w:left="426"/>
        <w:jc w:val="both"/>
      </w:pPr>
      <w:r w:rsidRPr="00F44512">
        <w:t>Organizator</w:t>
      </w:r>
      <w:r>
        <w:t xml:space="preserve">  treningu – AMP EL FUTBOL;</w:t>
      </w:r>
    </w:p>
    <w:p w:rsidR="00F44512" w:rsidRDefault="00F44512" w:rsidP="0052627D">
      <w:pPr>
        <w:pStyle w:val="Bezodstpw"/>
        <w:numPr>
          <w:ilvl w:val="0"/>
          <w:numId w:val="7"/>
        </w:numPr>
        <w:ind w:left="426"/>
        <w:jc w:val="both"/>
      </w:pPr>
      <w:r w:rsidRPr="00F44512">
        <w:t>Pod</w:t>
      </w:r>
      <w:r w:rsidR="007A1AA9">
        <w:t>opieczny – dziecko w wieku do 13</w:t>
      </w:r>
      <w:r w:rsidRPr="00F44512">
        <w:t xml:space="preserve"> </w:t>
      </w:r>
      <w:r>
        <w:t xml:space="preserve">lat, którego Opiekun deklaruje chęć udziału </w:t>
      </w:r>
      <w:r w:rsidRPr="00F44512">
        <w:t>w</w:t>
      </w:r>
      <w:r>
        <w:t> </w:t>
      </w:r>
      <w:r w:rsidRPr="00F44512">
        <w:t>treningu;</w:t>
      </w:r>
    </w:p>
    <w:p w:rsidR="00F44512" w:rsidRPr="00F44512" w:rsidRDefault="00F44512" w:rsidP="0052627D">
      <w:pPr>
        <w:pStyle w:val="Bezodstpw"/>
        <w:numPr>
          <w:ilvl w:val="0"/>
          <w:numId w:val="7"/>
        </w:numPr>
        <w:ind w:left="426"/>
        <w:jc w:val="both"/>
      </w:pPr>
      <w:r w:rsidRPr="00F44512">
        <w:t xml:space="preserve">Opiekun – rodzic lub inny podmiot upoważniony na podstawie </w:t>
      </w:r>
      <w:r w:rsidR="0052627D">
        <w:t>ustawy do działania w imieniu i </w:t>
      </w:r>
      <w:r w:rsidRPr="00F44512">
        <w:t>na rzecz Podopiecznego;</w:t>
      </w:r>
    </w:p>
    <w:p w:rsidR="00F44512" w:rsidRPr="00F44512" w:rsidRDefault="00F44512" w:rsidP="0052627D">
      <w:pPr>
        <w:pStyle w:val="Bezodstpw"/>
        <w:numPr>
          <w:ilvl w:val="0"/>
          <w:numId w:val="7"/>
        </w:numPr>
        <w:ind w:left="426"/>
        <w:jc w:val="both"/>
      </w:pPr>
      <w:r w:rsidRPr="00F44512">
        <w:t>Abonament – opłata miesięczna za usługę;</w:t>
      </w:r>
    </w:p>
    <w:p w:rsidR="00F44512" w:rsidRPr="00F44512" w:rsidRDefault="00F44512" w:rsidP="0052627D">
      <w:pPr>
        <w:pStyle w:val="Bezodstpw"/>
        <w:numPr>
          <w:ilvl w:val="0"/>
          <w:numId w:val="7"/>
        </w:numPr>
        <w:ind w:left="426"/>
        <w:jc w:val="both"/>
      </w:pPr>
      <w:r w:rsidRPr="00F44512">
        <w:t>Strony – AMP EL FUTBOL, Podopieczny, Opiekun;</w:t>
      </w:r>
    </w:p>
    <w:p w:rsidR="00F44512" w:rsidRPr="00F44512" w:rsidRDefault="00F44512" w:rsidP="0052627D">
      <w:pPr>
        <w:pStyle w:val="Bezodstpw"/>
        <w:numPr>
          <w:ilvl w:val="0"/>
          <w:numId w:val="7"/>
        </w:numPr>
        <w:spacing w:after="240"/>
        <w:ind w:left="426" w:hanging="357"/>
        <w:jc w:val="both"/>
      </w:pPr>
      <w:r>
        <w:t>O</w:t>
      </w:r>
      <w:r w:rsidRPr="00F44512">
        <w:t xml:space="preserve">kres rozliczeniowy – miesiąc </w:t>
      </w:r>
      <w:r w:rsidRPr="0052627D">
        <w:rPr>
          <w:lang w:val="pl-PL"/>
        </w:rPr>
        <w:t>kalendarzowy</w:t>
      </w:r>
      <w:r w:rsidRPr="00F44512">
        <w:t>.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>Niniejszy Regulamin określa zasady świadczenia usług organizacji treni</w:t>
      </w:r>
      <w:r>
        <w:t xml:space="preserve">ngu piłkarskiego przez </w:t>
      </w:r>
      <w:r w:rsidRPr="00F44512">
        <w:t>AMP EL FUTBOL, warunki uczestnictwa w treningu Podopiecznych oraz obowiązki Stron.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 xml:space="preserve">Podstawą świadczenia usług pomiędzy stronami stanowi przyjęta przez AMP EL </w:t>
      </w:r>
      <w:r>
        <w:t>FUTBOL d</w:t>
      </w:r>
      <w:r w:rsidRPr="00F44512">
        <w:t>eklaracja złożona przez Opiekuna Podopiecznego. Odmowę przyjęcia Deklaracji AMP EL FUTBOL przekaże Opiekunowi bezzwłocznie.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 xml:space="preserve">AMP EL FUTBOL prowadzi treningi piłkarskie dla dzieci w wieku do 12-ego roku życia. 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>AMP EL FUTBOL organizuje treningi przy pomocy osób trzecich, na co Opiekun wyraża zgodę.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 xml:space="preserve">AMP EL FUTBOL zobowiązuje się do organizacji treningów z określoną w Deklaracji Uczestnictwa częstotliwością dochowując przy tym należytej staranności. 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>AMP EL FUTBOL zapewnia w</w:t>
      </w:r>
      <w:r w:rsidR="004B2746">
        <w:t>e</w:t>
      </w:r>
      <w:r w:rsidRPr="00F44512">
        <w:t xml:space="preserve"> własnym zakresie pełną organizację treningów, w szczególności zawiera umowy z osobami trzecimi.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rPr>
          <w:noProof/>
          <w:lang w:eastAsia="pl-PL"/>
        </w:rPr>
        <w:t>Wysokość</w:t>
      </w:r>
      <w:r w:rsidRPr="00F44512">
        <w:t xml:space="preserve"> oraz termin zapłaty składki AMP EL FUTBOL ustalone zostają w Deklaracji Uczestnictwa zawartej między AMP EL FUTBOL a Opiekunem.  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 xml:space="preserve">Wypadek losowy i </w:t>
      </w:r>
      <w:r w:rsidR="004B2746">
        <w:t>“</w:t>
      </w:r>
      <w:r w:rsidRPr="00F44512">
        <w:t>siła wyższa</w:t>
      </w:r>
      <w:r w:rsidR="004B2746">
        <w:t>”</w:t>
      </w:r>
      <w:r w:rsidRPr="00F44512">
        <w:t xml:space="preserve"> mogą prowadzić do odwołania zajęć, o czym Opiekun zostanie poinformowany przez Organizatora SMSem. </w:t>
      </w:r>
    </w:p>
    <w:p w:rsidR="00F44512" w:rsidRPr="00F44512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>Opiekun ma prawo do zmiany grupy Podopiecznego po uzgodnieniu z AMP EL FUTBOL. Magnager/Trener może odmówić zgody na zmianę grupy jedynie w sytuacji, w której zmiana ta zwiększałaby koszt organizacji zajęć lub miałaby wpływ na prawidłowe przeprowadzenie treningu.</w:t>
      </w:r>
    </w:p>
    <w:p w:rsidR="004B2746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>Opiekun może zrezygnować z udziału Podopiecznego w zajęciac</w:t>
      </w:r>
      <w:r w:rsidR="004B2746">
        <w:t xml:space="preserve">h </w:t>
      </w:r>
      <w:r w:rsidR="007A1AA9">
        <w:t xml:space="preserve">2 </w:t>
      </w:r>
      <w:r w:rsidR="004B2746">
        <w:t>w każdym czasie. Rezygnacja z </w:t>
      </w:r>
      <w:r w:rsidRPr="00F44512">
        <w:t>udziału winna zostać złożona na piśmie lub dro</w:t>
      </w:r>
      <w:r w:rsidR="007A1AA9">
        <w:t xml:space="preserve">gą elektroniczną </w:t>
      </w:r>
      <w:r w:rsidR="007A1AA9" w:rsidRPr="007A1AA9">
        <w:rPr>
          <w:b/>
        </w:rPr>
        <w:t>biuro@el-futbol.pl</w:t>
      </w:r>
      <w:r w:rsidRPr="00F44512">
        <w:t xml:space="preserve"> </w:t>
      </w:r>
    </w:p>
    <w:p w:rsidR="004B2746" w:rsidRDefault="00F44512" w:rsidP="004B2746">
      <w:pPr>
        <w:pStyle w:val="Bezodstpw"/>
        <w:numPr>
          <w:ilvl w:val="0"/>
          <w:numId w:val="6"/>
        </w:numPr>
        <w:spacing w:after="240"/>
        <w:ind w:left="0"/>
        <w:jc w:val="both"/>
      </w:pPr>
      <w:r w:rsidRPr="00F44512">
        <w:t xml:space="preserve">AMP EL FUTBOL może wypowiedzieć umowę </w:t>
      </w:r>
      <w:r w:rsidR="004B2746">
        <w:t>Opiekunowi</w:t>
      </w:r>
      <w:r w:rsidRPr="00F44512">
        <w:t xml:space="preserve"> z ważnego powodu.</w:t>
      </w:r>
    </w:p>
    <w:p w:rsidR="004B2746" w:rsidRDefault="004B2746" w:rsidP="004B2746">
      <w:pPr>
        <w:pStyle w:val="Akapitzlist"/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B2746" w:rsidRDefault="004B2746" w:rsidP="004B2746">
      <w:pPr>
        <w:pStyle w:val="Akapitzlist"/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B2746" w:rsidRDefault="004B2746" w:rsidP="004B2746">
      <w:pPr>
        <w:pStyle w:val="Akapitzlist"/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B2746" w:rsidRPr="004B2746" w:rsidRDefault="004B2746" w:rsidP="004B2746">
      <w:pPr>
        <w:pStyle w:val="Akapitzlist"/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4B2746">
        <w:rPr>
          <w:rFonts w:cstheme="minorHAnsi"/>
          <w:color w:val="000000"/>
          <w:sz w:val="16"/>
          <w:szCs w:val="16"/>
          <w:shd w:val="clear" w:color="auto" w:fill="FFFFFF"/>
        </w:rPr>
        <w:t>………………………………………………………………………….……</w:t>
      </w:r>
    </w:p>
    <w:p w:rsidR="004B2746" w:rsidRPr="004B2746" w:rsidRDefault="004B2746" w:rsidP="004B2746">
      <w:pPr>
        <w:pStyle w:val="Akapitzlist"/>
        <w:ind w:left="5387"/>
        <w:jc w:val="center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4B2746">
        <w:rPr>
          <w:rFonts w:cstheme="minorHAnsi"/>
          <w:color w:val="000000"/>
          <w:sz w:val="16"/>
          <w:szCs w:val="16"/>
          <w:shd w:val="clear" w:color="auto" w:fill="FFFFFF"/>
        </w:rPr>
        <w:t>Podpis Opiekuna</w:t>
      </w:r>
    </w:p>
    <w:sectPr w:rsidR="004B2746" w:rsidRPr="004B2746" w:rsidSect="0026492F">
      <w:headerReference w:type="default" r:id="rId9"/>
      <w:footerReference w:type="default" r:id="rId10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2C" w:rsidRDefault="0006132C" w:rsidP="0026492F">
      <w:r>
        <w:separator/>
      </w:r>
    </w:p>
  </w:endnote>
  <w:endnote w:type="continuationSeparator" w:id="1">
    <w:p w:rsidR="0006132C" w:rsidRDefault="0006132C" w:rsidP="0026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2F" w:rsidRDefault="009A7D6F">
    <w:pPr>
      <w:pStyle w:val="Stopka"/>
    </w:pPr>
    <w:r w:rsidRPr="009A7D6F">
      <w:rPr>
        <w:rFonts w:asciiTheme="majorHAnsi" w:hAnsiTheme="majorHAnsi"/>
        <w:noProof/>
        <w:lang w:eastAsia="zh-TW"/>
      </w:rPr>
      <w:pict>
        <v:group id="_x0000_s307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8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3078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0E1CA14E317C4AD4BAECB54072390F73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26492F" w:rsidRDefault="0026492F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AMP EL FUTBOL</w:t>
                      </w:r>
                      <w:r w:rsidR="00BC68DF">
                        <w:rPr>
                          <w:color w:val="FFFFFF" w:themeColor="background1"/>
                          <w:spacing w:val="60"/>
                        </w:rPr>
                        <w:t xml:space="preserve"> Martin Strach, Grzegorz Żak</w:t>
                      </w:r>
                    </w:p>
                  </w:sdtContent>
                </w:sdt>
                <w:p w:rsidR="0026492F" w:rsidRDefault="0026492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79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3079">
              <w:txbxContent>
                <w:p w:rsidR="0026492F" w:rsidRDefault="0026492F">
                  <w:pPr>
                    <w:pStyle w:val="Stopk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Strona </w:t>
                  </w:r>
                  <w:fldSimple w:instr=" PAGE   \* MERGEFORMAT ">
                    <w:r w:rsidR="007A1AA9" w:rsidRPr="007A1AA9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308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2C" w:rsidRDefault="0006132C" w:rsidP="0026492F">
      <w:r>
        <w:separator/>
      </w:r>
    </w:p>
  </w:footnote>
  <w:footnote w:type="continuationSeparator" w:id="1">
    <w:p w:rsidR="0006132C" w:rsidRDefault="0006132C" w:rsidP="0026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DF" w:rsidRDefault="00BC68D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-190500</wp:posOffset>
          </wp:positionV>
          <wp:extent cx="2895600" cy="1021080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7" r="3993" b="5208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92F" w:rsidRDefault="002649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5F4F38"/>
    <w:multiLevelType w:val="hybridMultilevel"/>
    <w:tmpl w:val="ACEEC9B8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E03"/>
    <w:multiLevelType w:val="hybridMultilevel"/>
    <w:tmpl w:val="63EA7584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BA04CD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6EC9"/>
    <w:multiLevelType w:val="hybridMultilevel"/>
    <w:tmpl w:val="AB6E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3C9D"/>
    <w:multiLevelType w:val="hybridMultilevel"/>
    <w:tmpl w:val="4A60C9F4"/>
    <w:lvl w:ilvl="0" w:tplc="1DEC63FC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484C0E9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0BF400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188C27C6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4BAEAF3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CFAF1DA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BC0A0B6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7" w:tplc="163EA532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EC2ACF6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5">
    <w:nsid w:val="6ECB35BF"/>
    <w:multiLevelType w:val="hybridMultilevel"/>
    <w:tmpl w:val="61906B4E"/>
    <w:lvl w:ilvl="0" w:tplc="76BA2BA2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717901D2"/>
    <w:multiLevelType w:val="hybridMultilevel"/>
    <w:tmpl w:val="DA4E8A0C"/>
    <w:lvl w:ilvl="0" w:tplc="76BA2BA2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color w:val="2B2A29"/>
        <w:sz w:val="22"/>
        <w:szCs w:val="22"/>
      </w:rPr>
    </w:lvl>
    <w:lvl w:ilvl="1" w:tplc="514A0570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F9A02292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172D30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A6D6DACA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068A180E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22EC43F0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D93C7DC0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989AD290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F2D11"/>
    <w:rsid w:val="0006132C"/>
    <w:rsid w:val="000A0659"/>
    <w:rsid w:val="001A5855"/>
    <w:rsid w:val="00245383"/>
    <w:rsid w:val="0026492F"/>
    <w:rsid w:val="003941A4"/>
    <w:rsid w:val="004B2746"/>
    <w:rsid w:val="004E3136"/>
    <w:rsid w:val="0052627D"/>
    <w:rsid w:val="006F09D5"/>
    <w:rsid w:val="007A1AA9"/>
    <w:rsid w:val="0083626A"/>
    <w:rsid w:val="009A7D6F"/>
    <w:rsid w:val="009F2D11"/>
    <w:rsid w:val="00B76560"/>
    <w:rsid w:val="00BB4681"/>
    <w:rsid w:val="00BC68DF"/>
    <w:rsid w:val="00C7637C"/>
    <w:rsid w:val="00D84554"/>
    <w:rsid w:val="00EF5C27"/>
    <w:rsid w:val="00F44512"/>
    <w:rsid w:val="00F8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F2D1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9F2D11"/>
    <w:pPr>
      <w:ind w:left="301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F2D11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F2D11"/>
    <w:pPr>
      <w:ind w:left="467" w:hanging="36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2D11"/>
    <w:rPr>
      <w:rFonts w:ascii="Calibri" w:eastAsia="Calibri" w:hAnsi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64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64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2F"/>
    <w:rPr>
      <w:lang w:val="en-US"/>
    </w:rPr>
  </w:style>
  <w:style w:type="paragraph" w:styleId="Bezodstpw">
    <w:name w:val="No Spacing"/>
    <w:uiPriority w:val="1"/>
    <w:qFormat/>
    <w:rsid w:val="00F44512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4B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1CA14E317C4AD4BAECB54072390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F3FAE-E67C-4E78-976C-9488B5D2841B}"/>
      </w:docPartPr>
      <w:docPartBody>
        <w:p w:rsidR="00DF47EF" w:rsidRDefault="008473A2" w:rsidP="008473A2">
          <w:pPr>
            <w:pStyle w:val="0E1CA14E317C4AD4BAECB54072390F73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73A2"/>
    <w:rsid w:val="00076AB2"/>
    <w:rsid w:val="00290F83"/>
    <w:rsid w:val="008473A2"/>
    <w:rsid w:val="00D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11FD1739DD475DA09E3A9A55484BA0">
    <w:name w:val="B611FD1739DD475DA09E3A9A55484BA0"/>
    <w:rsid w:val="008473A2"/>
  </w:style>
  <w:style w:type="paragraph" w:customStyle="1" w:styleId="5AC5D71C5BC44D8DA17B6A0D8E876D29">
    <w:name w:val="5AC5D71C5BC44D8DA17B6A0D8E876D29"/>
    <w:rsid w:val="008473A2"/>
  </w:style>
  <w:style w:type="paragraph" w:customStyle="1" w:styleId="0E1CA14E317C4AD4BAECB54072390F73">
    <w:name w:val="0E1CA14E317C4AD4BAECB54072390F73"/>
    <w:rsid w:val="008473A2"/>
  </w:style>
  <w:style w:type="paragraph" w:customStyle="1" w:styleId="30910C9FCF4A4EC18D4CDA67CF2B1D91">
    <w:name w:val="30910C9FCF4A4EC18D4CDA67CF2B1D91"/>
    <w:rsid w:val="00847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AMP EL FUTBOL Martin Strach, Grzegorz Żak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89635-5F69-480D-AFA9-0B2C1162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2018-08-21T16:08:00Z</dcterms:created>
  <dcterms:modified xsi:type="dcterms:W3CDTF">2018-08-28T17:48:00Z</dcterms:modified>
</cp:coreProperties>
</file>